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0279" w14:textId="77777777" w:rsidR="004160D3" w:rsidRPr="00D07EF0" w:rsidRDefault="004160D3" w:rsidP="004160D3">
      <w:pPr>
        <w:jc w:val="center"/>
        <w:rPr>
          <w:lang w:val="sv-SE"/>
        </w:rPr>
      </w:pPr>
    </w:p>
    <w:p w14:paraId="0C3B7DE7" w14:textId="77777777" w:rsidR="004160D3" w:rsidRPr="00D07EF0" w:rsidRDefault="004160D3" w:rsidP="004160D3">
      <w:pPr>
        <w:jc w:val="center"/>
        <w:rPr>
          <w:lang w:val="sv-SE"/>
        </w:rPr>
      </w:pPr>
    </w:p>
    <w:tbl>
      <w:tblPr>
        <w:tblStyle w:val="TaulukkoRuudukko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450"/>
        <w:gridCol w:w="3496"/>
      </w:tblGrid>
      <w:tr w:rsidR="004160D3" w:rsidRPr="00D07EF0" w14:paraId="100CDE86" w14:textId="77777777" w:rsidTr="00800041">
        <w:tc>
          <w:tcPr>
            <w:tcW w:w="2978" w:type="dxa"/>
          </w:tcPr>
          <w:p w14:paraId="6159C542" w14:textId="57440737" w:rsidR="004160D3" w:rsidRPr="00D07EF0" w:rsidRDefault="00CA610A" w:rsidP="00CA610A">
            <w:pPr>
              <w:rPr>
                <w:b/>
                <w:lang w:val="sv-SE"/>
              </w:rPr>
            </w:pPr>
            <w:r w:rsidRPr="00D07EF0">
              <w:rPr>
                <w:b/>
                <w:lang w:val="sv-SE"/>
              </w:rPr>
              <w:t>Kommunen</w:t>
            </w:r>
            <w:r w:rsidR="004160D3" w:rsidRPr="00D07EF0">
              <w:rPr>
                <w:b/>
                <w:lang w:val="sv-SE"/>
              </w:rPr>
              <w:t xml:space="preserve"> </w:t>
            </w:r>
          </w:p>
          <w:p w14:paraId="4BF1539C" w14:textId="0D0FFEB8" w:rsidR="004160D3" w:rsidRPr="00D07EF0" w:rsidRDefault="00CA610A" w:rsidP="00CA610A">
            <w:pPr>
              <w:rPr>
                <w:lang w:val="sv-SE"/>
              </w:rPr>
            </w:pPr>
            <w:r w:rsidRPr="00D07EF0">
              <w:rPr>
                <w:b/>
                <w:lang w:val="sv-SE"/>
              </w:rPr>
              <w:t>Myndigheten</w:t>
            </w:r>
          </w:p>
        </w:tc>
        <w:tc>
          <w:tcPr>
            <w:tcW w:w="3450" w:type="dxa"/>
          </w:tcPr>
          <w:p w14:paraId="625052CF" w14:textId="057DB41A" w:rsidR="006F778A" w:rsidRPr="00D07EF0" w:rsidRDefault="006F778A" w:rsidP="008D11CD">
            <w:pPr>
              <w:rPr>
                <w:b/>
                <w:lang w:val="sv-SE"/>
              </w:rPr>
            </w:pPr>
            <w:r w:rsidRPr="00D07EF0">
              <w:rPr>
                <w:b/>
                <w:lang w:val="sv-SE"/>
              </w:rPr>
              <w:t>ANMÄLAN OM SPECIALDIET</w:t>
            </w:r>
            <w:r w:rsidR="008D11CD" w:rsidRPr="00D07EF0">
              <w:rPr>
                <w:b/>
                <w:lang w:val="sv-SE"/>
              </w:rPr>
              <w:t xml:space="preserve"> PÅ DAGHEMMET/I SKOLAN</w:t>
            </w:r>
          </w:p>
          <w:p w14:paraId="2D67201E" w14:textId="77777777" w:rsidR="006F778A" w:rsidRPr="00D07EF0" w:rsidRDefault="006F778A" w:rsidP="00CA610A">
            <w:pPr>
              <w:rPr>
                <w:b/>
                <w:lang w:val="sv-SE"/>
              </w:rPr>
            </w:pPr>
          </w:p>
          <w:p w14:paraId="39E195F1" w14:textId="517D2E79" w:rsidR="00DA4F2B" w:rsidRPr="00D07EF0" w:rsidRDefault="006F778A" w:rsidP="006F778A">
            <w:pPr>
              <w:rPr>
                <w:b/>
                <w:lang w:val="sv-SE"/>
              </w:rPr>
            </w:pPr>
            <w:r w:rsidRPr="00D07EF0">
              <w:rPr>
                <w:b/>
                <w:lang w:val="sv-SE"/>
              </w:rPr>
              <w:t>BARNETS VÅRDNADSHAVARE FYLLER I</w:t>
            </w:r>
          </w:p>
        </w:tc>
        <w:tc>
          <w:tcPr>
            <w:tcW w:w="3496" w:type="dxa"/>
          </w:tcPr>
          <w:p w14:paraId="1E422295" w14:textId="4857E07C" w:rsidR="004160D3" w:rsidRPr="00D07EF0" w:rsidRDefault="006F778A" w:rsidP="006F778A">
            <w:pPr>
              <w:rPr>
                <w:lang w:val="sv-SE"/>
              </w:rPr>
            </w:pPr>
            <w:r w:rsidRPr="00D07EF0">
              <w:rPr>
                <w:lang w:val="sv-SE"/>
              </w:rPr>
              <w:t>Gäller fr.o.m.</w:t>
            </w:r>
          </w:p>
          <w:p w14:paraId="6A357469" w14:textId="6FE78E21" w:rsidR="004160D3" w:rsidRPr="00D07EF0" w:rsidRDefault="006F778A" w:rsidP="006F778A">
            <w:pPr>
              <w:rPr>
                <w:lang w:val="sv-SE"/>
              </w:rPr>
            </w:pPr>
            <w:r w:rsidRPr="00D07EF0">
              <w:rPr>
                <w:lang w:val="sv-SE"/>
              </w:rPr>
              <w:t>___/___ /20___</w:t>
            </w:r>
          </w:p>
          <w:p w14:paraId="1FBFC886" w14:textId="77777777" w:rsidR="00DA4F2B" w:rsidRPr="00D07EF0" w:rsidRDefault="00DA4F2B" w:rsidP="004160D3">
            <w:pPr>
              <w:rPr>
                <w:lang w:val="sv-SE"/>
              </w:rPr>
            </w:pPr>
          </w:p>
          <w:p w14:paraId="1B7C7122" w14:textId="1C6BC17F" w:rsidR="00DA4F2B" w:rsidRPr="00D07EF0" w:rsidRDefault="00BE0019" w:rsidP="004160D3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941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9E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A4509E" w:rsidRPr="00D07EF0">
              <w:rPr>
                <w:lang w:val="sv-SE"/>
              </w:rPr>
              <w:t xml:space="preserve"> </w:t>
            </w:r>
            <w:r w:rsidR="006F778A" w:rsidRPr="00D07EF0">
              <w:rPr>
                <w:lang w:val="sv-SE"/>
              </w:rPr>
              <w:t>vårdnadshavaren har uppvisat ett läkarintyg,</w:t>
            </w:r>
            <w:r w:rsidR="000D267C" w:rsidRPr="00D07EF0">
              <w:rPr>
                <w:lang w:val="sv-SE"/>
              </w:rPr>
              <w:t xml:space="preserve"> </w:t>
            </w:r>
            <w:r w:rsidR="006F778A" w:rsidRPr="00D07EF0">
              <w:rPr>
                <w:lang w:val="sv-SE"/>
              </w:rPr>
              <w:t>behöver inte förnyas</w:t>
            </w:r>
            <w:r w:rsidR="000D267C" w:rsidRPr="00D07EF0">
              <w:rPr>
                <w:lang w:val="sv-SE"/>
              </w:rPr>
              <w:t xml:space="preserve"> </w:t>
            </w:r>
            <w:r w:rsidR="00DA4F2B" w:rsidRPr="00D07EF0">
              <w:rPr>
                <w:sz w:val="18"/>
                <w:szCs w:val="18"/>
                <w:lang w:val="sv-SE"/>
              </w:rPr>
              <w:t>(</w:t>
            </w:r>
            <w:r w:rsidR="006F778A" w:rsidRPr="00D07EF0">
              <w:rPr>
                <w:sz w:val="18"/>
                <w:szCs w:val="18"/>
                <w:lang w:val="sv-SE"/>
              </w:rPr>
              <w:t>c</w:t>
            </w:r>
            <w:r w:rsidR="00DA4F2B" w:rsidRPr="00D07EF0">
              <w:rPr>
                <w:sz w:val="18"/>
                <w:szCs w:val="18"/>
                <w:lang w:val="sv-SE"/>
              </w:rPr>
              <w:t>eliaki, diabetes, lakto</w:t>
            </w:r>
            <w:r w:rsidR="006F778A" w:rsidRPr="00D07EF0">
              <w:rPr>
                <w:sz w:val="18"/>
                <w:szCs w:val="18"/>
                <w:lang w:val="sv-SE"/>
              </w:rPr>
              <w:t>sintolerans</w:t>
            </w:r>
            <w:r w:rsidR="00DA4F2B" w:rsidRPr="00D07EF0">
              <w:rPr>
                <w:sz w:val="18"/>
                <w:szCs w:val="18"/>
                <w:lang w:val="sv-SE"/>
              </w:rPr>
              <w:t>)</w:t>
            </w:r>
          </w:p>
        </w:tc>
      </w:tr>
      <w:tr w:rsidR="00206664" w:rsidRPr="00D07EF0" w14:paraId="5136E726" w14:textId="77777777" w:rsidTr="00800041">
        <w:tc>
          <w:tcPr>
            <w:tcW w:w="2978" w:type="dxa"/>
            <w:vMerge w:val="restart"/>
          </w:tcPr>
          <w:p w14:paraId="58C184DC" w14:textId="5D910CE4" w:rsidR="00206664" w:rsidRPr="00D07EF0" w:rsidRDefault="006F778A" w:rsidP="006F778A">
            <w:pPr>
              <w:rPr>
                <w:b/>
                <w:lang w:val="sv-SE"/>
              </w:rPr>
            </w:pPr>
            <w:r w:rsidRPr="00D07EF0">
              <w:rPr>
                <w:b/>
                <w:lang w:val="sv-SE"/>
              </w:rPr>
              <w:t>BARNETS PERSONUPPGIFTER</w:t>
            </w:r>
          </w:p>
        </w:tc>
        <w:tc>
          <w:tcPr>
            <w:tcW w:w="6946" w:type="dxa"/>
            <w:gridSpan w:val="2"/>
          </w:tcPr>
          <w:p w14:paraId="1312BF05" w14:textId="784EDDBF" w:rsidR="00206664" w:rsidRPr="00D07EF0" w:rsidRDefault="006F778A" w:rsidP="006F778A">
            <w:pPr>
              <w:rPr>
                <w:lang w:val="sv-SE"/>
              </w:rPr>
            </w:pPr>
            <w:r w:rsidRPr="00D07EF0">
              <w:rPr>
                <w:lang w:val="sv-SE"/>
              </w:rPr>
              <w:t>Efternamn</w:t>
            </w:r>
          </w:p>
        </w:tc>
      </w:tr>
      <w:tr w:rsidR="00206664" w:rsidRPr="00D07EF0" w14:paraId="488EB8F4" w14:textId="77777777" w:rsidTr="00800041">
        <w:tc>
          <w:tcPr>
            <w:tcW w:w="2978" w:type="dxa"/>
            <w:vMerge/>
          </w:tcPr>
          <w:p w14:paraId="424E8FD2" w14:textId="77777777" w:rsidR="00206664" w:rsidRPr="00D07EF0" w:rsidRDefault="00206664" w:rsidP="004160D3">
            <w:pPr>
              <w:rPr>
                <w:lang w:val="sv-SE"/>
              </w:rPr>
            </w:pPr>
          </w:p>
        </w:tc>
        <w:tc>
          <w:tcPr>
            <w:tcW w:w="3450" w:type="dxa"/>
          </w:tcPr>
          <w:p w14:paraId="5AF03E29" w14:textId="3522465F" w:rsidR="00206664" w:rsidRPr="00D07EF0" w:rsidRDefault="006F778A" w:rsidP="006F778A">
            <w:pPr>
              <w:rPr>
                <w:lang w:val="sv-SE"/>
              </w:rPr>
            </w:pPr>
            <w:r w:rsidRPr="00D07EF0">
              <w:rPr>
                <w:lang w:val="sv-SE"/>
              </w:rPr>
              <w:t>Förnamn</w:t>
            </w:r>
          </w:p>
        </w:tc>
        <w:tc>
          <w:tcPr>
            <w:tcW w:w="3496" w:type="dxa"/>
          </w:tcPr>
          <w:p w14:paraId="4D8D80B0" w14:textId="355F89D0" w:rsidR="00206664" w:rsidRPr="00D07EF0" w:rsidRDefault="006F778A" w:rsidP="006F778A">
            <w:pPr>
              <w:rPr>
                <w:lang w:val="sv-SE"/>
              </w:rPr>
            </w:pPr>
            <w:r w:rsidRPr="00D07EF0">
              <w:rPr>
                <w:lang w:val="sv-SE"/>
              </w:rPr>
              <w:t>Födelsedatum</w:t>
            </w:r>
          </w:p>
        </w:tc>
      </w:tr>
      <w:tr w:rsidR="00206664" w:rsidRPr="00D07EF0" w14:paraId="09CC1623" w14:textId="77777777" w:rsidTr="00800041">
        <w:tc>
          <w:tcPr>
            <w:tcW w:w="2978" w:type="dxa"/>
            <w:vMerge/>
          </w:tcPr>
          <w:p w14:paraId="265A3A64" w14:textId="77777777" w:rsidR="00206664" w:rsidRPr="00D07EF0" w:rsidRDefault="00206664" w:rsidP="004160D3">
            <w:pPr>
              <w:rPr>
                <w:lang w:val="sv-SE"/>
              </w:rPr>
            </w:pPr>
          </w:p>
        </w:tc>
        <w:tc>
          <w:tcPr>
            <w:tcW w:w="3450" w:type="dxa"/>
          </w:tcPr>
          <w:p w14:paraId="6E7EC852" w14:textId="28957363" w:rsidR="00206664" w:rsidRPr="00D07EF0" w:rsidRDefault="006F778A" w:rsidP="006F778A">
            <w:pPr>
              <w:rPr>
                <w:lang w:val="sv-SE"/>
              </w:rPr>
            </w:pPr>
            <w:r w:rsidRPr="00D07EF0">
              <w:rPr>
                <w:lang w:val="sv-SE"/>
              </w:rPr>
              <w:t>Daghem/skola</w:t>
            </w:r>
            <w:r w:rsidR="005B45B1" w:rsidRPr="00D07EF0">
              <w:rPr>
                <w:lang w:val="sv-SE"/>
              </w:rPr>
              <w:t xml:space="preserve"> </w:t>
            </w:r>
          </w:p>
          <w:p w14:paraId="10D7E242" w14:textId="77777777" w:rsidR="005B45B1" w:rsidRPr="00D07EF0" w:rsidRDefault="005B45B1" w:rsidP="004160D3">
            <w:pPr>
              <w:rPr>
                <w:lang w:val="sv-SE"/>
              </w:rPr>
            </w:pPr>
          </w:p>
        </w:tc>
        <w:tc>
          <w:tcPr>
            <w:tcW w:w="3496" w:type="dxa"/>
          </w:tcPr>
          <w:p w14:paraId="450FCA2E" w14:textId="0DB52E11" w:rsidR="00206664" w:rsidRPr="00D07EF0" w:rsidRDefault="006F778A" w:rsidP="006F778A">
            <w:pPr>
              <w:rPr>
                <w:lang w:val="sv-SE"/>
              </w:rPr>
            </w:pPr>
            <w:r w:rsidRPr="00D07EF0">
              <w:rPr>
                <w:lang w:val="sv-SE"/>
              </w:rPr>
              <w:t>Grupp/klass</w:t>
            </w:r>
          </w:p>
        </w:tc>
      </w:tr>
      <w:tr w:rsidR="00206664" w:rsidRPr="00D07EF0" w14:paraId="511A2353" w14:textId="77777777" w:rsidTr="00800041">
        <w:tc>
          <w:tcPr>
            <w:tcW w:w="2978" w:type="dxa"/>
            <w:vMerge/>
          </w:tcPr>
          <w:p w14:paraId="757A04DE" w14:textId="77777777" w:rsidR="00206664" w:rsidRPr="00D07EF0" w:rsidRDefault="00206664" w:rsidP="004160D3">
            <w:pPr>
              <w:rPr>
                <w:lang w:val="sv-SE"/>
              </w:rPr>
            </w:pPr>
          </w:p>
        </w:tc>
        <w:tc>
          <w:tcPr>
            <w:tcW w:w="3450" w:type="dxa"/>
          </w:tcPr>
          <w:p w14:paraId="6519B5C7" w14:textId="0C660C27" w:rsidR="00206664" w:rsidRPr="00D07EF0" w:rsidRDefault="006F778A" w:rsidP="006F778A">
            <w:pPr>
              <w:rPr>
                <w:lang w:val="sv-SE"/>
              </w:rPr>
            </w:pPr>
            <w:r w:rsidRPr="00D07EF0">
              <w:rPr>
                <w:lang w:val="sv-SE"/>
              </w:rPr>
              <w:t>Vårdnadshavare</w:t>
            </w:r>
          </w:p>
        </w:tc>
        <w:tc>
          <w:tcPr>
            <w:tcW w:w="3496" w:type="dxa"/>
          </w:tcPr>
          <w:p w14:paraId="265F7A52" w14:textId="38AD748B" w:rsidR="00206664" w:rsidRPr="00D07EF0" w:rsidRDefault="006F778A" w:rsidP="006F778A">
            <w:pPr>
              <w:rPr>
                <w:lang w:val="sv-SE"/>
              </w:rPr>
            </w:pPr>
            <w:r w:rsidRPr="00D07EF0">
              <w:rPr>
                <w:lang w:val="sv-SE"/>
              </w:rPr>
              <w:t>Telefon/e-post</w:t>
            </w:r>
          </w:p>
          <w:p w14:paraId="37E46C43" w14:textId="77777777" w:rsidR="004024A3" w:rsidRPr="00D07EF0" w:rsidRDefault="004024A3" w:rsidP="004160D3">
            <w:pPr>
              <w:rPr>
                <w:lang w:val="sv-SE"/>
              </w:rPr>
            </w:pPr>
          </w:p>
        </w:tc>
      </w:tr>
      <w:tr w:rsidR="00206664" w:rsidRPr="00D07EF0" w14:paraId="661F636D" w14:textId="77777777" w:rsidTr="00800041">
        <w:tc>
          <w:tcPr>
            <w:tcW w:w="2978" w:type="dxa"/>
            <w:vMerge w:val="restart"/>
          </w:tcPr>
          <w:p w14:paraId="72CA10F3" w14:textId="128AAD12" w:rsidR="00206664" w:rsidRPr="00D07EF0" w:rsidRDefault="006F778A" w:rsidP="006F778A">
            <w:pPr>
              <w:rPr>
                <w:b/>
                <w:lang w:val="sv-SE"/>
              </w:rPr>
            </w:pPr>
            <w:r w:rsidRPr="00D07EF0">
              <w:rPr>
                <w:b/>
                <w:lang w:val="sv-SE"/>
              </w:rPr>
              <w:t>SPECIALDIET AV HÄLSOSKÄL</w:t>
            </w:r>
          </w:p>
          <w:p w14:paraId="4CF92666" w14:textId="77777777" w:rsidR="00206664" w:rsidRPr="00D07EF0" w:rsidRDefault="00206664" w:rsidP="004160D3">
            <w:pPr>
              <w:rPr>
                <w:lang w:val="sv-SE"/>
              </w:rPr>
            </w:pPr>
          </w:p>
          <w:p w14:paraId="0D42F518" w14:textId="3D55C343" w:rsidR="009A4AC3" w:rsidRPr="00D07EF0" w:rsidRDefault="006F778A" w:rsidP="006F778A">
            <w:pPr>
              <w:rPr>
                <w:lang w:val="sv-SE"/>
              </w:rPr>
            </w:pPr>
            <w:r w:rsidRPr="00D07EF0">
              <w:rPr>
                <w:lang w:val="sv-SE"/>
              </w:rPr>
              <w:t>Läkarintyg</w:t>
            </w:r>
            <w:r w:rsidR="009A4AC3" w:rsidRPr="00D07EF0">
              <w:rPr>
                <w:lang w:val="sv-SE"/>
              </w:rPr>
              <w:t xml:space="preserve"> </w:t>
            </w:r>
          </w:p>
          <w:p w14:paraId="5CC14B9F" w14:textId="4E5BA774" w:rsidR="00206664" w:rsidRPr="00D07EF0" w:rsidRDefault="006F778A" w:rsidP="006F778A">
            <w:pPr>
              <w:rPr>
                <w:lang w:val="sv-SE"/>
              </w:rPr>
            </w:pPr>
            <w:r w:rsidRPr="00D07EF0">
              <w:rPr>
                <w:lang w:val="sv-SE"/>
              </w:rPr>
              <w:t>som bilaga</w:t>
            </w:r>
          </w:p>
        </w:tc>
        <w:tc>
          <w:tcPr>
            <w:tcW w:w="6946" w:type="dxa"/>
            <w:gridSpan w:val="2"/>
          </w:tcPr>
          <w:p w14:paraId="7E7EEB8C" w14:textId="1F06CBED" w:rsidR="00206664" w:rsidRPr="00D07EF0" w:rsidRDefault="00BE0019" w:rsidP="004160D3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136690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78A" w:rsidRPr="00D07EF0">
                  <w:rPr>
                    <w:rFonts w:ascii="MS Gothic" w:eastAsia="MS Gothic" w:hAnsi="MS Gothic"/>
                    <w:lang w:val="sv-SE"/>
                  </w:rPr>
                  <w:t>☐</w:t>
                </w:r>
              </w:sdtContent>
            </w:sdt>
            <w:r w:rsidR="00206664" w:rsidRPr="00D07EF0">
              <w:rPr>
                <w:lang w:val="sv-SE"/>
              </w:rPr>
              <w:t xml:space="preserve"> </w:t>
            </w:r>
            <w:r w:rsidR="006F778A" w:rsidRPr="00D07EF0">
              <w:rPr>
                <w:lang w:val="sv-SE"/>
              </w:rPr>
              <w:t>Diabetes (bifoga individuell måltidsplan vid behov)</w:t>
            </w:r>
          </w:p>
        </w:tc>
      </w:tr>
      <w:tr w:rsidR="00206664" w:rsidRPr="00D07EF0" w14:paraId="0F54C120" w14:textId="77777777" w:rsidTr="00800041">
        <w:tc>
          <w:tcPr>
            <w:tcW w:w="2978" w:type="dxa"/>
            <w:vMerge/>
          </w:tcPr>
          <w:p w14:paraId="5D363951" w14:textId="77777777" w:rsidR="00206664" w:rsidRPr="00D07EF0" w:rsidRDefault="00206664" w:rsidP="004160D3">
            <w:pPr>
              <w:rPr>
                <w:lang w:val="sv-SE"/>
              </w:rPr>
            </w:pPr>
          </w:p>
        </w:tc>
        <w:tc>
          <w:tcPr>
            <w:tcW w:w="6946" w:type="dxa"/>
            <w:gridSpan w:val="2"/>
          </w:tcPr>
          <w:p w14:paraId="0441C7C6" w14:textId="0A4F8A8A" w:rsidR="00206664" w:rsidRPr="00D07EF0" w:rsidRDefault="00BE0019" w:rsidP="004160D3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126669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206664" w:rsidRPr="00D07EF0">
              <w:rPr>
                <w:lang w:val="sv-SE"/>
              </w:rPr>
              <w:t xml:space="preserve"> </w:t>
            </w:r>
            <w:r w:rsidR="006F778A" w:rsidRPr="00D07EF0">
              <w:rPr>
                <w:lang w:val="sv-SE"/>
              </w:rPr>
              <w:t>Celiaki, tål inte havre</w:t>
            </w:r>
          </w:p>
          <w:p w14:paraId="6A99A742" w14:textId="391531AF" w:rsidR="00206664" w:rsidRPr="00D07EF0" w:rsidRDefault="00BE0019" w:rsidP="004160D3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137196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206664" w:rsidRPr="00D07EF0">
              <w:rPr>
                <w:lang w:val="sv-SE"/>
              </w:rPr>
              <w:t xml:space="preserve"> </w:t>
            </w:r>
            <w:r w:rsidR="006F778A" w:rsidRPr="00D07EF0">
              <w:rPr>
                <w:lang w:val="sv-SE"/>
              </w:rPr>
              <w:t>Celiaki, tål glutenfri havre</w:t>
            </w:r>
          </w:p>
          <w:p w14:paraId="23B26EE3" w14:textId="1B2302C0" w:rsidR="00206664" w:rsidRPr="00D07EF0" w:rsidRDefault="00BE0019" w:rsidP="004160D3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171546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206664" w:rsidRPr="00D07EF0">
              <w:rPr>
                <w:lang w:val="sv-SE"/>
              </w:rPr>
              <w:t xml:space="preserve"> </w:t>
            </w:r>
            <w:r w:rsidR="006F778A" w:rsidRPr="00D07EF0">
              <w:rPr>
                <w:lang w:val="sv-SE"/>
              </w:rPr>
              <w:t>Celiaki, tål inte glutenfri vetestärkelse</w:t>
            </w:r>
          </w:p>
        </w:tc>
      </w:tr>
      <w:tr w:rsidR="00B70D60" w:rsidRPr="00D07EF0" w14:paraId="40AC1D37" w14:textId="77777777" w:rsidTr="00800041">
        <w:tc>
          <w:tcPr>
            <w:tcW w:w="2978" w:type="dxa"/>
            <w:vMerge/>
          </w:tcPr>
          <w:p w14:paraId="4181A71E" w14:textId="77777777" w:rsidR="00B70D60" w:rsidRPr="00D07EF0" w:rsidRDefault="00B70D60" w:rsidP="004160D3">
            <w:pPr>
              <w:rPr>
                <w:lang w:val="sv-SE"/>
              </w:rPr>
            </w:pPr>
          </w:p>
        </w:tc>
        <w:tc>
          <w:tcPr>
            <w:tcW w:w="6946" w:type="dxa"/>
            <w:gridSpan w:val="2"/>
          </w:tcPr>
          <w:p w14:paraId="25F4F01C" w14:textId="01293FA6" w:rsidR="00B70D60" w:rsidRPr="00D07EF0" w:rsidRDefault="00BE0019" w:rsidP="004160D3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114316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60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B70D60" w:rsidRPr="00D07EF0">
              <w:rPr>
                <w:lang w:val="sv-SE"/>
              </w:rPr>
              <w:t xml:space="preserve"> </w:t>
            </w:r>
            <w:r w:rsidR="006F778A" w:rsidRPr="00D07EF0">
              <w:rPr>
                <w:lang w:val="sv-SE"/>
              </w:rPr>
              <w:t>Laktosfri kost</w:t>
            </w:r>
          </w:p>
        </w:tc>
      </w:tr>
      <w:tr w:rsidR="00206664" w:rsidRPr="00D07EF0" w14:paraId="46DF1C51" w14:textId="77777777" w:rsidTr="00800041">
        <w:tc>
          <w:tcPr>
            <w:tcW w:w="2978" w:type="dxa"/>
            <w:vMerge/>
          </w:tcPr>
          <w:p w14:paraId="25E9A5EB" w14:textId="77777777" w:rsidR="00206664" w:rsidRPr="00D07EF0" w:rsidRDefault="00206664" w:rsidP="004160D3">
            <w:pPr>
              <w:rPr>
                <w:lang w:val="sv-SE"/>
              </w:rPr>
            </w:pPr>
          </w:p>
        </w:tc>
        <w:tc>
          <w:tcPr>
            <w:tcW w:w="6946" w:type="dxa"/>
            <w:gridSpan w:val="2"/>
          </w:tcPr>
          <w:p w14:paraId="0F8EE12C" w14:textId="1B427E57" w:rsidR="00206664" w:rsidRPr="00D07EF0" w:rsidRDefault="00BE0019" w:rsidP="004160D3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67303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206664" w:rsidRPr="00D07EF0">
              <w:rPr>
                <w:lang w:val="sv-SE"/>
              </w:rPr>
              <w:t xml:space="preserve"> </w:t>
            </w:r>
            <w:r w:rsidR="006F778A" w:rsidRPr="00D07EF0">
              <w:rPr>
                <w:lang w:val="sv-SE"/>
              </w:rPr>
              <w:t xml:space="preserve">Födoämnesallergi </w:t>
            </w:r>
            <w:r w:rsidR="006F778A" w:rsidRPr="00D07EF0">
              <w:rPr>
                <w:u w:val="single"/>
                <w:lang w:val="sv-SE"/>
              </w:rPr>
              <w:t>med svåra symtom</w:t>
            </w:r>
          </w:p>
          <w:p w14:paraId="7760FC52" w14:textId="3565D6FD" w:rsidR="00206664" w:rsidRPr="00D07EF0" w:rsidRDefault="00BE0019" w:rsidP="00206664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132447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6F778A" w:rsidRPr="00D07EF0">
              <w:rPr>
                <w:lang w:val="sv-SE"/>
              </w:rPr>
              <w:t xml:space="preserve"> Adrenalinspruta som reservmedicin</w:t>
            </w:r>
          </w:p>
          <w:p w14:paraId="5EBCBD7D" w14:textId="77777777" w:rsidR="00206664" w:rsidRPr="00D07EF0" w:rsidRDefault="00206664" w:rsidP="00206664">
            <w:pPr>
              <w:rPr>
                <w:lang w:val="sv-SE"/>
              </w:rPr>
            </w:pPr>
          </w:p>
          <w:p w14:paraId="09BE4D3D" w14:textId="1028122D" w:rsidR="009551F0" w:rsidRPr="00D07EF0" w:rsidRDefault="006F778A" w:rsidP="004160D3">
            <w:pPr>
              <w:rPr>
                <w:lang w:val="sv-SE"/>
              </w:rPr>
            </w:pPr>
            <w:r w:rsidRPr="00D07EF0">
              <w:rPr>
                <w:lang w:val="sv-SE"/>
              </w:rPr>
              <w:t>Förbjudet födoämne</w:t>
            </w:r>
            <w:r w:rsidR="00206664" w:rsidRPr="00D07EF0">
              <w:rPr>
                <w:lang w:val="sv-SE"/>
              </w:rPr>
              <w:t xml:space="preserve">                                    </w:t>
            </w:r>
            <w:r w:rsidR="009551F0" w:rsidRPr="00D07EF0">
              <w:rPr>
                <w:lang w:val="sv-SE"/>
              </w:rPr>
              <w:t xml:space="preserve">       </w:t>
            </w:r>
            <w:r w:rsidRPr="00D07EF0">
              <w:rPr>
                <w:lang w:val="sv-SE"/>
              </w:rPr>
              <w:t>Risk för generaliserad allergisk</w:t>
            </w:r>
            <w:r w:rsidR="00473B3A" w:rsidRPr="00D07EF0">
              <w:rPr>
                <w:lang w:val="sv-SE"/>
              </w:rPr>
              <w:t xml:space="preserve"> </w:t>
            </w:r>
            <w:r w:rsidR="009551F0" w:rsidRPr="00D07EF0">
              <w:rPr>
                <w:lang w:val="sv-SE"/>
              </w:rPr>
              <w:t xml:space="preserve">    </w:t>
            </w:r>
          </w:p>
          <w:p w14:paraId="64A5D50E" w14:textId="6C4DFF0B" w:rsidR="00206664" w:rsidRPr="00D07EF0" w:rsidRDefault="009551F0" w:rsidP="004160D3">
            <w:pPr>
              <w:rPr>
                <w:lang w:val="sv-SE"/>
              </w:rPr>
            </w:pPr>
            <w:r w:rsidRPr="00D07EF0">
              <w:rPr>
                <w:lang w:val="sv-SE"/>
              </w:rPr>
              <w:t xml:space="preserve">                                                                                      </w:t>
            </w:r>
            <w:r w:rsidR="006F778A" w:rsidRPr="00D07EF0">
              <w:rPr>
                <w:lang w:val="sv-SE"/>
              </w:rPr>
              <w:t xml:space="preserve">reaktion, dvs. </w:t>
            </w:r>
            <w:r w:rsidR="00206664" w:rsidRPr="00D07EF0">
              <w:rPr>
                <w:lang w:val="sv-SE"/>
              </w:rPr>
              <w:t>anafyla</w:t>
            </w:r>
            <w:r w:rsidR="006F778A" w:rsidRPr="00D07EF0">
              <w:rPr>
                <w:lang w:val="sv-SE"/>
              </w:rPr>
              <w:t>x</w:t>
            </w:r>
          </w:p>
          <w:p w14:paraId="48EB6742" w14:textId="77777777" w:rsidR="00206664" w:rsidRPr="00D07EF0" w:rsidRDefault="00206664" w:rsidP="004160D3">
            <w:pPr>
              <w:rPr>
                <w:lang w:val="sv-SE"/>
              </w:rPr>
            </w:pPr>
            <w:r w:rsidRPr="00D07EF0">
              <w:rPr>
                <w:lang w:val="sv-SE"/>
              </w:rPr>
              <w:t>________________________________________________</w:t>
            </w:r>
            <w:r w:rsidR="00DB7937" w:rsidRPr="00D07EF0">
              <w:rPr>
                <w:lang w:val="sv-SE"/>
              </w:rPr>
              <w:t xml:space="preserve">           </w:t>
            </w:r>
            <w:sdt>
              <w:sdtPr>
                <w:rPr>
                  <w:lang w:val="sv-SE"/>
                </w:rPr>
                <w:id w:val="19520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  <w:p w14:paraId="09E51B68" w14:textId="77777777" w:rsidR="00206664" w:rsidRPr="00D07EF0" w:rsidRDefault="00206664" w:rsidP="00206664">
            <w:pPr>
              <w:rPr>
                <w:lang w:val="sv-SE"/>
              </w:rPr>
            </w:pPr>
            <w:r w:rsidRPr="00D07EF0">
              <w:rPr>
                <w:lang w:val="sv-SE"/>
              </w:rPr>
              <w:t>________________________________________________</w:t>
            </w:r>
            <w:r w:rsidR="00DB7937" w:rsidRPr="00D07EF0">
              <w:rPr>
                <w:lang w:val="sv-SE"/>
              </w:rPr>
              <w:t xml:space="preserve">           </w:t>
            </w:r>
            <w:sdt>
              <w:sdtPr>
                <w:rPr>
                  <w:lang w:val="sv-SE"/>
                </w:rPr>
                <w:id w:val="-2811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  <w:p w14:paraId="355922BF" w14:textId="77777777" w:rsidR="00206664" w:rsidRPr="00D07EF0" w:rsidRDefault="00206664" w:rsidP="00206664">
            <w:pPr>
              <w:rPr>
                <w:lang w:val="sv-SE"/>
              </w:rPr>
            </w:pPr>
            <w:r w:rsidRPr="00D07EF0">
              <w:rPr>
                <w:lang w:val="sv-SE"/>
              </w:rPr>
              <w:t>________________________________________________</w:t>
            </w:r>
            <w:r w:rsidR="00DB7937" w:rsidRPr="00D07EF0">
              <w:rPr>
                <w:lang w:val="sv-SE"/>
              </w:rPr>
              <w:t xml:space="preserve">           </w:t>
            </w:r>
            <w:sdt>
              <w:sdtPr>
                <w:rPr>
                  <w:lang w:val="sv-SE"/>
                </w:rPr>
                <w:id w:val="86132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  <w:p w14:paraId="3796DB8B" w14:textId="77777777" w:rsidR="00206664" w:rsidRPr="00D07EF0" w:rsidRDefault="00206664" w:rsidP="00206664">
            <w:pPr>
              <w:rPr>
                <w:lang w:val="sv-SE"/>
              </w:rPr>
            </w:pPr>
            <w:r w:rsidRPr="00D07EF0">
              <w:rPr>
                <w:lang w:val="sv-SE"/>
              </w:rPr>
              <w:t>________________________________________________</w:t>
            </w:r>
            <w:r w:rsidR="00DB7937" w:rsidRPr="00D07EF0">
              <w:rPr>
                <w:lang w:val="sv-SE"/>
              </w:rPr>
              <w:t xml:space="preserve">           </w:t>
            </w:r>
            <w:sdt>
              <w:sdtPr>
                <w:rPr>
                  <w:lang w:val="sv-SE"/>
                </w:rPr>
                <w:id w:val="11935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  <w:p w14:paraId="31713B63" w14:textId="77777777" w:rsidR="00206664" w:rsidRPr="00D07EF0" w:rsidRDefault="00206664" w:rsidP="00206664">
            <w:pPr>
              <w:rPr>
                <w:lang w:val="sv-SE"/>
              </w:rPr>
            </w:pPr>
            <w:r w:rsidRPr="00D07EF0">
              <w:rPr>
                <w:lang w:val="sv-SE"/>
              </w:rPr>
              <w:t>________________________________________________</w:t>
            </w:r>
            <w:r w:rsidR="00DB7937" w:rsidRPr="00D07EF0">
              <w:rPr>
                <w:lang w:val="sv-SE"/>
              </w:rPr>
              <w:t xml:space="preserve">           </w:t>
            </w:r>
            <w:sdt>
              <w:sdtPr>
                <w:rPr>
                  <w:lang w:val="sv-SE"/>
                </w:rPr>
                <w:id w:val="-65567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  <w:p w14:paraId="60002146" w14:textId="77777777" w:rsidR="00206664" w:rsidRPr="00D07EF0" w:rsidRDefault="00206664" w:rsidP="00206664">
            <w:pPr>
              <w:rPr>
                <w:lang w:val="sv-SE"/>
              </w:rPr>
            </w:pPr>
            <w:r w:rsidRPr="00D07EF0">
              <w:rPr>
                <w:lang w:val="sv-SE"/>
              </w:rPr>
              <w:t>________________________________________________</w:t>
            </w:r>
            <w:r w:rsidR="00DB7937" w:rsidRPr="00D07EF0">
              <w:rPr>
                <w:lang w:val="sv-SE"/>
              </w:rPr>
              <w:t xml:space="preserve">           </w:t>
            </w:r>
            <w:sdt>
              <w:sdtPr>
                <w:rPr>
                  <w:lang w:val="sv-SE"/>
                </w:rPr>
                <w:id w:val="-10186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</w:p>
          <w:p w14:paraId="0009723F" w14:textId="77777777" w:rsidR="00206664" w:rsidRPr="00D07EF0" w:rsidRDefault="00206664" w:rsidP="004160D3">
            <w:pPr>
              <w:rPr>
                <w:lang w:val="sv-SE"/>
              </w:rPr>
            </w:pPr>
          </w:p>
          <w:p w14:paraId="05707903" w14:textId="77777777" w:rsidR="00206664" w:rsidRPr="00D07EF0" w:rsidRDefault="00206664" w:rsidP="004160D3">
            <w:pPr>
              <w:rPr>
                <w:lang w:val="sv-SE"/>
              </w:rPr>
            </w:pPr>
          </w:p>
        </w:tc>
      </w:tr>
      <w:tr w:rsidR="005B0F30" w:rsidRPr="00D07EF0" w14:paraId="0AE1D242" w14:textId="77777777" w:rsidTr="00800041">
        <w:tc>
          <w:tcPr>
            <w:tcW w:w="2978" w:type="dxa"/>
            <w:vMerge w:val="restart"/>
          </w:tcPr>
          <w:p w14:paraId="784E27B5" w14:textId="3981D041" w:rsidR="005B0F30" w:rsidRPr="00D07EF0" w:rsidRDefault="003309CD" w:rsidP="003309CD">
            <w:pPr>
              <w:rPr>
                <w:b/>
                <w:lang w:val="sv-SE"/>
              </w:rPr>
            </w:pPr>
            <w:r w:rsidRPr="00D07EF0">
              <w:rPr>
                <w:b/>
                <w:lang w:val="sv-SE"/>
              </w:rPr>
              <w:t>ANNAN DIET</w:t>
            </w:r>
          </w:p>
          <w:p w14:paraId="6956420A" w14:textId="7ACED816" w:rsidR="005B0F30" w:rsidRPr="00D07EF0" w:rsidRDefault="003309CD" w:rsidP="003309CD">
            <w:pPr>
              <w:rPr>
                <w:lang w:val="sv-SE"/>
              </w:rPr>
            </w:pPr>
            <w:r w:rsidRPr="00D07EF0">
              <w:rPr>
                <w:lang w:val="sv-SE"/>
              </w:rPr>
              <w:t>Inget läkarintyg</w:t>
            </w:r>
          </w:p>
          <w:p w14:paraId="2D305A11" w14:textId="073E39C4" w:rsidR="009A4AC3" w:rsidRPr="00D07EF0" w:rsidRDefault="003309CD" w:rsidP="003309CD">
            <w:pPr>
              <w:rPr>
                <w:lang w:val="sv-SE"/>
              </w:rPr>
            </w:pPr>
            <w:r w:rsidRPr="00D07EF0">
              <w:rPr>
                <w:lang w:val="sv-SE"/>
              </w:rPr>
              <w:t>(anmälan från föräldrarna räcker)</w:t>
            </w:r>
          </w:p>
        </w:tc>
        <w:tc>
          <w:tcPr>
            <w:tcW w:w="6946" w:type="dxa"/>
            <w:gridSpan w:val="2"/>
          </w:tcPr>
          <w:p w14:paraId="32FC0F40" w14:textId="16AADA01" w:rsidR="005B0F30" w:rsidRPr="00D07EF0" w:rsidRDefault="00BE0019" w:rsidP="00860DC3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140880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5B0F30" w:rsidRPr="00D07EF0">
              <w:rPr>
                <w:lang w:val="sv-SE"/>
              </w:rPr>
              <w:t xml:space="preserve"> </w:t>
            </w:r>
            <w:r w:rsidR="003309CD" w:rsidRPr="00D07EF0">
              <w:rPr>
                <w:lang w:val="sv-SE"/>
              </w:rPr>
              <w:t>Vegetarisk kost</w:t>
            </w:r>
            <w:r w:rsidR="005B0F30" w:rsidRPr="00D07EF0">
              <w:rPr>
                <w:lang w:val="sv-SE"/>
              </w:rPr>
              <w:t xml:space="preserve"> (lakto-ovo) </w:t>
            </w:r>
            <w:r w:rsidR="003309CD" w:rsidRPr="00D07EF0">
              <w:rPr>
                <w:lang w:val="sv-SE"/>
              </w:rPr>
              <w:t xml:space="preserve">   Äter</w:t>
            </w:r>
            <w:r w:rsidR="005B0F30" w:rsidRPr="00D07EF0">
              <w:rPr>
                <w:lang w:val="sv-SE"/>
              </w:rPr>
              <w:t xml:space="preserve">:        </w:t>
            </w:r>
            <w:sdt>
              <w:sdtPr>
                <w:rPr>
                  <w:lang w:val="sv-SE"/>
                </w:rPr>
                <w:id w:val="-32082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5B0F30" w:rsidRPr="00D07EF0">
              <w:rPr>
                <w:lang w:val="sv-SE"/>
              </w:rPr>
              <w:t xml:space="preserve"> </w:t>
            </w:r>
            <w:r w:rsidR="003309CD" w:rsidRPr="00D07EF0">
              <w:rPr>
                <w:lang w:val="sv-SE"/>
              </w:rPr>
              <w:t>fisk</w:t>
            </w:r>
            <w:r w:rsidR="005B0F30" w:rsidRPr="00D07EF0">
              <w:rPr>
                <w:lang w:val="sv-SE"/>
              </w:rPr>
              <w:t xml:space="preserve">       </w:t>
            </w:r>
            <w:sdt>
              <w:sdtPr>
                <w:rPr>
                  <w:lang w:val="sv-SE"/>
                </w:rPr>
                <w:id w:val="19188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5B0F30" w:rsidRPr="00D07EF0">
              <w:rPr>
                <w:lang w:val="sv-SE"/>
              </w:rPr>
              <w:t xml:space="preserve"> </w:t>
            </w:r>
            <w:r w:rsidR="003309CD" w:rsidRPr="00D07EF0">
              <w:rPr>
                <w:lang w:val="sv-SE"/>
              </w:rPr>
              <w:t>fjäder</w:t>
            </w:r>
            <w:r w:rsidR="008D11CD" w:rsidRPr="00D07EF0">
              <w:rPr>
                <w:lang w:val="sv-SE"/>
              </w:rPr>
              <w:t>fä</w:t>
            </w:r>
          </w:p>
        </w:tc>
      </w:tr>
      <w:tr w:rsidR="005B0F30" w:rsidRPr="00D07EF0" w14:paraId="725C8CA7" w14:textId="77777777" w:rsidTr="00800041">
        <w:trPr>
          <w:trHeight w:val="879"/>
        </w:trPr>
        <w:tc>
          <w:tcPr>
            <w:tcW w:w="2978" w:type="dxa"/>
            <w:vMerge/>
          </w:tcPr>
          <w:p w14:paraId="144BF6CF" w14:textId="77777777" w:rsidR="005B0F30" w:rsidRPr="00D07EF0" w:rsidRDefault="005B0F30" w:rsidP="004160D3">
            <w:pPr>
              <w:rPr>
                <w:lang w:val="sv-SE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41482BF4" w14:textId="41D9F606" w:rsidR="005B0F30" w:rsidRPr="00D07EF0" w:rsidRDefault="00BE0019" w:rsidP="004160D3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197648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5B0F30" w:rsidRPr="00D07EF0">
              <w:rPr>
                <w:lang w:val="sv-SE"/>
              </w:rPr>
              <w:t xml:space="preserve"> </w:t>
            </w:r>
            <w:r w:rsidR="00800041" w:rsidRPr="00D07EF0">
              <w:rPr>
                <w:lang w:val="sv-SE"/>
              </w:rPr>
              <w:t>Religiös diet</w:t>
            </w:r>
            <w:r w:rsidR="005B0F30" w:rsidRPr="00D07EF0">
              <w:rPr>
                <w:lang w:val="sv-SE"/>
              </w:rPr>
              <w:t xml:space="preserve">:  </w:t>
            </w:r>
            <w:sdt>
              <w:sdtPr>
                <w:rPr>
                  <w:lang w:val="sv-SE"/>
                </w:rPr>
                <w:id w:val="213390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5B0F30" w:rsidRPr="00D07EF0">
              <w:rPr>
                <w:lang w:val="sv-SE"/>
              </w:rPr>
              <w:t xml:space="preserve"> </w:t>
            </w:r>
            <w:r w:rsidR="00800041" w:rsidRPr="00D07EF0">
              <w:rPr>
                <w:lang w:val="sv-SE"/>
              </w:rPr>
              <w:t xml:space="preserve">inget griskött  </w:t>
            </w:r>
            <w:sdt>
              <w:sdtPr>
                <w:rPr>
                  <w:lang w:val="sv-SE"/>
                </w:rPr>
                <w:id w:val="-121704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5B0F30" w:rsidRPr="00D07EF0">
              <w:rPr>
                <w:lang w:val="sv-SE"/>
              </w:rPr>
              <w:t xml:space="preserve"> </w:t>
            </w:r>
            <w:r w:rsidR="00800041" w:rsidRPr="00D07EF0">
              <w:rPr>
                <w:lang w:val="sv-SE"/>
              </w:rPr>
              <w:t>inga blodr</w:t>
            </w:r>
            <w:r w:rsidR="00800041" w:rsidRPr="00D07EF0">
              <w:rPr>
                <w:rFonts w:ascii="Calibri" w:hAnsi="Calibri" w:cs="Calibri"/>
                <w:lang w:val="sv-SE"/>
              </w:rPr>
              <w:t>ä</w:t>
            </w:r>
            <w:r w:rsidR="00800041" w:rsidRPr="00D07EF0">
              <w:rPr>
                <w:lang w:val="sv-SE"/>
              </w:rPr>
              <w:t xml:space="preserve">tter   </w:t>
            </w:r>
            <w:sdt>
              <w:sdtPr>
                <w:rPr>
                  <w:lang w:val="sv-SE"/>
                </w:rPr>
                <w:id w:val="4752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5B0F30" w:rsidRPr="00D07EF0">
              <w:rPr>
                <w:lang w:val="sv-SE"/>
              </w:rPr>
              <w:t xml:space="preserve"> </w:t>
            </w:r>
            <w:r w:rsidR="00800041" w:rsidRPr="00D07EF0">
              <w:rPr>
                <w:lang w:val="sv-SE"/>
              </w:rPr>
              <w:t>inget nötkött</w:t>
            </w:r>
          </w:p>
          <w:p w14:paraId="08CB17CB" w14:textId="77777777" w:rsidR="005B0F30" w:rsidRPr="00D07EF0" w:rsidRDefault="005B0F30" w:rsidP="004160D3">
            <w:pPr>
              <w:rPr>
                <w:lang w:val="sv-SE"/>
              </w:rPr>
            </w:pPr>
          </w:p>
        </w:tc>
      </w:tr>
      <w:tr w:rsidR="005B0F30" w:rsidRPr="00D07EF0" w14:paraId="65C83898" w14:textId="77777777" w:rsidTr="00800041">
        <w:tc>
          <w:tcPr>
            <w:tcW w:w="2978" w:type="dxa"/>
            <w:vMerge/>
          </w:tcPr>
          <w:p w14:paraId="638CCE90" w14:textId="77777777" w:rsidR="005B0F30" w:rsidRPr="00D07EF0" w:rsidRDefault="005B0F30" w:rsidP="004160D3">
            <w:pPr>
              <w:rPr>
                <w:lang w:val="sv-SE"/>
              </w:rPr>
            </w:pPr>
          </w:p>
        </w:tc>
        <w:tc>
          <w:tcPr>
            <w:tcW w:w="6946" w:type="dxa"/>
            <w:gridSpan w:val="2"/>
          </w:tcPr>
          <w:p w14:paraId="2BDD59BC" w14:textId="4964D307" w:rsidR="005B0F30" w:rsidRPr="00D07EF0" w:rsidRDefault="00BE0019" w:rsidP="004160D3">
            <w:pPr>
              <w:rPr>
                <w:lang w:val="sv-SE"/>
              </w:rPr>
            </w:pPr>
            <w:sdt>
              <w:sdtPr>
                <w:rPr>
                  <w:lang w:val="sv-SE"/>
                </w:rPr>
                <w:id w:val="-92927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D07EF0">
                  <w:rPr>
                    <w:rFonts w:ascii="MS Gothic" w:eastAsia="MS Gothic" w:hAnsi="MS Gothic" w:cs="MS Gothic"/>
                    <w:lang w:val="sv-SE"/>
                  </w:rPr>
                  <w:t>☐</w:t>
                </w:r>
              </w:sdtContent>
            </w:sdt>
            <w:r w:rsidR="005B0F30" w:rsidRPr="00D07EF0">
              <w:rPr>
                <w:lang w:val="sv-SE"/>
              </w:rPr>
              <w:t xml:space="preserve"> </w:t>
            </w:r>
            <w:r w:rsidR="00800041" w:rsidRPr="00D07EF0">
              <w:rPr>
                <w:lang w:val="sv-SE"/>
              </w:rPr>
              <w:t>Laktosfattig</w:t>
            </w:r>
          </w:p>
        </w:tc>
      </w:tr>
      <w:tr w:rsidR="00800041" w:rsidRPr="00D07EF0" w14:paraId="08C50EBB" w14:textId="77777777" w:rsidTr="00800041">
        <w:tc>
          <w:tcPr>
            <w:tcW w:w="2978" w:type="dxa"/>
          </w:tcPr>
          <w:p w14:paraId="4D2FFB01" w14:textId="03F9E4B4" w:rsidR="00800041" w:rsidRPr="00D07EF0" w:rsidRDefault="00800041" w:rsidP="00800041">
            <w:pPr>
              <w:rPr>
                <w:b/>
                <w:lang w:val="sv-SE"/>
              </w:rPr>
            </w:pPr>
            <w:r w:rsidRPr="00D07EF0">
              <w:rPr>
                <w:b/>
                <w:lang w:val="sv-SE"/>
              </w:rPr>
              <w:t>ANNAT ATT OBSERVERA</w:t>
            </w:r>
          </w:p>
          <w:p w14:paraId="44BD42C2" w14:textId="793AD5E9" w:rsidR="00800041" w:rsidRPr="00D07EF0" w:rsidRDefault="00800041" w:rsidP="00800041">
            <w:pPr>
              <w:rPr>
                <w:lang w:val="sv-SE"/>
              </w:rPr>
            </w:pPr>
            <w:r w:rsidRPr="00D07EF0">
              <w:rPr>
                <w:lang w:val="sv-SE"/>
              </w:rPr>
              <w:t>(anmälan från föräldrarna räcker)</w:t>
            </w:r>
          </w:p>
        </w:tc>
        <w:tc>
          <w:tcPr>
            <w:tcW w:w="6946" w:type="dxa"/>
            <w:gridSpan w:val="2"/>
          </w:tcPr>
          <w:p w14:paraId="50464CF4" w14:textId="093FC8D0" w:rsidR="00800041" w:rsidRPr="00D07EF0" w:rsidRDefault="00800041" w:rsidP="00800041">
            <w:pPr>
              <w:rPr>
                <w:lang w:val="sv-SE"/>
              </w:rPr>
            </w:pPr>
            <w:r w:rsidRPr="00D07EF0">
              <w:rPr>
                <w:lang w:val="sv-SE"/>
              </w:rPr>
              <w:t>Lindriga allergisymto</w:t>
            </w:r>
            <w:r w:rsidR="00D07EF0">
              <w:rPr>
                <w:lang w:val="sv-SE"/>
              </w:rPr>
              <w:t>m</w:t>
            </w:r>
            <w:r w:rsidRPr="00D07EF0">
              <w:rPr>
                <w:lang w:val="sv-SE"/>
              </w:rPr>
              <w:t xml:space="preserve"> som kan beaktas under måltiderna</w:t>
            </w:r>
          </w:p>
          <w:p w14:paraId="34030701" w14:textId="77777777" w:rsidR="00800041" w:rsidRPr="00D07EF0" w:rsidRDefault="00800041" w:rsidP="00800041">
            <w:pPr>
              <w:rPr>
                <w:lang w:val="sv-SE"/>
              </w:rPr>
            </w:pPr>
          </w:p>
          <w:p w14:paraId="73308D73" w14:textId="77777777" w:rsidR="00800041" w:rsidRPr="00D07EF0" w:rsidRDefault="00800041" w:rsidP="00800041">
            <w:pPr>
              <w:rPr>
                <w:lang w:val="sv-SE"/>
              </w:rPr>
            </w:pPr>
          </w:p>
          <w:p w14:paraId="7F415775" w14:textId="77777777" w:rsidR="00800041" w:rsidRPr="00D07EF0" w:rsidRDefault="00800041" w:rsidP="00800041">
            <w:pPr>
              <w:rPr>
                <w:lang w:val="sv-SE"/>
              </w:rPr>
            </w:pPr>
          </w:p>
        </w:tc>
      </w:tr>
      <w:tr w:rsidR="00800041" w:rsidRPr="00D07EF0" w14:paraId="42EA0740" w14:textId="77777777" w:rsidTr="00800041">
        <w:tc>
          <w:tcPr>
            <w:tcW w:w="2978" w:type="dxa"/>
          </w:tcPr>
          <w:p w14:paraId="0AD2CCB7" w14:textId="14B8F6B8" w:rsidR="00800041" w:rsidRPr="00D07EF0" w:rsidRDefault="00800041" w:rsidP="00800041">
            <w:pPr>
              <w:rPr>
                <w:b/>
                <w:lang w:val="sv-SE"/>
              </w:rPr>
            </w:pPr>
            <w:r w:rsidRPr="00D07EF0">
              <w:rPr>
                <w:b/>
                <w:lang w:val="sv-SE"/>
              </w:rPr>
              <w:t>ÄNDRINGAR I DIETEN</w:t>
            </w:r>
          </w:p>
        </w:tc>
        <w:tc>
          <w:tcPr>
            <w:tcW w:w="6946" w:type="dxa"/>
            <w:gridSpan w:val="2"/>
          </w:tcPr>
          <w:p w14:paraId="54044579" w14:textId="345FC06E" w:rsidR="00800041" w:rsidRPr="00D07EF0" w:rsidRDefault="00800041" w:rsidP="008D11CD">
            <w:pPr>
              <w:rPr>
                <w:lang w:val="sv-SE"/>
              </w:rPr>
            </w:pPr>
            <w:r w:rsidRPr="00D07EF0">
              <w:rPr>
                <w:lang w:val="sv-SE"/>
              </w:rPr>
              <w:t xml:space="preserve">Informera enhetschefen eller elevens klasslärare/klassföreståndare om alla ändringar. De ansvarar för att informera kostservicen om ändringar. </w:t>
            </w:r>
          </w:p>
        </w:tc>
      </w:tr>
      <w:tr w:rsidR="00800041" w:rsidRPr="00D07EF0" w14:paraId="219093F1" w14:textId="77777777" w:rsidTr="00800041">
        <w:tc>
          <w:tcPr>
            <w:tcW w:w="2978" w:type="dxa"/>
          </w:tcPr>
          <w:p w14:paraId="2725095A" w14:textId="5C7F4C40" w:rsidR="00800041" w:rsidRPr="00D07EF0" w:rsidRDefault="00800041" w:rsidP="00800041">
            <w:pPr>
              <w:rPr>
                <w:b/>
                <w:lang w:val="sv-SE"/>
              </w:rPr>
            </w:pPr>
            <w:r w:rsidRPr="00D07EF0">
              <w:rPr>
                <w:b/>
                <w:lang w:val="sv-SE"/>
              </w:rPr>
              <w:t>UNDERSKRIFT</w:t>
            </w:r>
          </w:p>
        </w:tc>
        <w:tc>
          <w:tcPr>
            <w:tcW w:w="6946" w:type="dxa"/>
            <w:gridSpan w:val="2"/>
          </w:tcPr>
          <w:p w14:paraId="52E49923" w14:textId="5E9B4918" w:rsidR="00800041" w:rsidRPr="00D07EF0" w:rsidRDefault="00800041" w:rsidP="0013054A">
            <w:pPr>
              <w:rPr>
                <w:lang w:val="sv-SE"/>
              </w:rPr>
            </w:pPr>
            <w:r w:rsidRPr="00D07EF0">
              <w:rPr>
                <w:lang w:val="sv-SE"/>
              </w:rPr>
              <w:t>Datum                                                               Vårdnadshavarens underskrift</w:t>
            </w:r>
          </w:p>
          <w:p w14:paraId="26D3AC95" w14:textId="77777777" w:rsidR="00800041" w:rsidRPr="00D07EF0" w:rsidRDefault="00800041" w:rsidP="00800041">
            <w:pPr>
              <w:rPr>
                <w:lang w:val="sv-SE"/>
              </w:rPr>
            </w:pPr>
          </w:p>
        </w:tc>
      </w:tr>
    </w:tbl>
    <w:p w14:paraId="428846CA" w14:textId="77777777" w:rsidR="004160D3" w:rsidRDefault="004160D3" w:rsidP="004160D3"/>
    <w:sectPr w:rsidR="00416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32C6A" w14:textId="77777777" w:rsidR="006D2F9A" w:rsidRDefault="006D2F9A" w:rsidP="004160D3">
      <w:pPr>
        <w:spacing w:after="0" w:line="240" w:lineRule="auto"/>
      </w:pPr>
      <w:r>
        <w:separator/>
      </w:r>
    </w:p>
  </w:endnote>
  <w:endnote w:type="continuationSeparator" w:id="0">
    <w:p w14:paraId="4B4A2531" w14:textId="77777777" w:rsidR="006D2F9A" w:rsidRDefault="006D2F9A" w:rsidP="0041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B654" w14:textId="77777777" w:rsidR="006A1EDC" w:rsidRDefault="006A1ED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3032" w14:textId="749540FE" w:rsidR="00A4509E" w:rsidRPr="00A4509E" w:rsidRDefault="000D267C" w:rsidP="00A4509E">
    <w:pPr>
      <w:pStyle w:val="Alatunniste"/>
      <w:jc w:val="right"/>
      <w:rPr>
        <w:sz w:val="20"/>
        <w:szCs w:val="20"/>
      </w:rPr>
    </w:pPr>
    <w:r>
      <w:rPr>
        <w:sz w:val="20"/>
        <w:szCs w:val="20"/>
      </w:rPr>
      <w:t>JK 6.8.2024</w:t>
    </w:r>
  </w:p>
  <w:p w14:paraId="6F73B20C" w14:textId="77777777" w:rsidR="00A4509E" w:rsidRDefault="00A4509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DDCF" w14:textId="77777777" w:rsidR="006A1EDC" w:rsidRDefault="006A1ED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E31D4" w14:textId="77777777" w:rsidR="006D2F9A" w:rsidRDefault="006D2F9A" w:rsidP="004160D3">
      <w:pPr>
        <w:spacing w:after="0" w:line="240" w:lineRule="auto"/>
      </w:pPr>
      <w:r>
        <w:separator/>
      </w:r>
    </w:p>
  </w:footnote>
  <w:footnote w:type="continuationSeparator" w:id="0">
    <w:p w14:paraId="063AA4B9" w14:textId="77777777" w:rsidR="006D2F9A" w:rsidRDefault="006D2F9A" w:rsidP="0041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CFF5" w14:textId="77777777" w:rsidR="006A1EDC" w:rsidRDefault="006A1ED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CC0DB" w14:textId="77777777" w:rsidR="004160D3" w:rsidRDefault="004160D3">
    <w:pPr>
      <w:pStyle w:val="Yltunniste"/>
    </w:pPr>
    <w:r w:rsidRPr="006034A3">
      <w:rPr>
        <w:rFonts w:ascii="Arial" w:hAnsi="Arial" w:cs="Arial"/>
        <w:b/>
        <w:noProof/>
        <w:color w:val="0070C0"/>
        <w:sz w:val="24"/>
        <w:szCs w:val="24"/>
        <w:lang w:eastAsia="fi-FI"/>
      </w:rPr>
      <w:drawing>
        <wp:anchor distT="0" distB="0" distL="114300" distR="114300" simplePos="0" relativeHeight="251659264" behindDoc="1" locked="0" layoutInCell="1" allowOverlap="1" wp14:anchorId="162F0015" wp14:editId="2422E94B">
          <wp:simplePos x="0" y="0"/>
          <wp:positionH relativeFrom="column">
            <wp:posOffset>-396875</wp:posOffset>
          </wp:positionH>
          <wp:positionV relativeFrom="paragraph">
            <wp:posOffset>-217170</wp:posOffset>
          </wp:positionV>
          <wp:extent cx="1304290" cy="930275"/>
          <wp:effectExtent l="0" t="0" r="0" b="3175"/>
          <wp:wrapTight wrapText="bothSides">
            <wp:wrapPolygon edited="0">
              <wp:start x="0" y="0"/>
              <wp:lineTo x="0" y="21231"/>
              <wp:lineTo x="21137" y="21231"/>
              <wp:lineTo x="21137" y="0"/>
              <wp:lineTo x="0" y="0"/>
            </wp:wrapPolygon>
          </wp:wrapTight>
          <wp:docPr id="2" name="Kuva 2" descr="Kauniainen Pysty JPG">
            <a:hlinkClick xmlns:a="http://schemas.openxmlformats.org/drawingml/2006/main" r:id="rId1" tgtFrame="_blank" tooltip="&quot;Kauniainen Pysty JPG (jpg) (626.6 KB)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iainen Pysty JPG">
                    <a:hlinkClick r:id="rId1" tgtFrame="_blank" tooltip="&quot;Kauniainen Pysty JPG (jpg) (626.6 KB)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F8805" w14:textId="77777777" w:rsidR="004160D3" w:rsidRDefault="004160D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3892E" w14:textId="77777777" w:rsidR="006A1EDC" w:rsidRDefault="006A1ED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286204C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6695C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C829A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566CD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780CB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4F37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F4EC1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AA2F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F438B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4E53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3877482">
    <w:abstractNumId w:val="9"/>
  </w:num>
  <w:num w:numId="2" w16cid:durableId="113328897">
    <w:abstractNumId w:val="7"/>
  </w:num>
  <w:num w:numId="3" w16cid:durableId="388112472">
    <w:abstractNumId w:val="6"/>
  </w:num>
  <w:num w:numId="4" w16cid:durableId="1015499392">
    <w:abstractNumId w:val="5"/>
  </w:num>
  <w:num w:numId="5" w16cid:durableId="1278215114">
    <w:abstractNumId w:val="4"/>
  </w:num>
  <w:num w:numId="6" w16cid:durableId="259143630">
    <w:abstractNumId w:val="8"/>
  </w:num>
  <w:num w:numId="7" w16cid:durableId="1985235735">
    <w:abstractNumId w:val="3"/>
  </w:num>
  <w:num w:numId="8" w16cid:durableId="1621036472">
    <w:abstractNumId w:val="2"/>
  </w:num>
  <w:num w:numId="9" w16cid:durableId="377319660">
    <w:abstractNumId w:val="1"/>
  </w:num>
  <w:num w:numId="10" w16cid:durableId="137423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0D3"/>
    <w:rsid w:val="00054A68"/>
    <w:rsid w:val="00093F9C"/>
    <w:rsid w:val="000D267C"/>
    <w:rsid w:val="000F2B18"/>
    <w:rsid w:val="0013054A"/>
    <w:rsid w:val="001378E2"/>
    <w:rsid w:val="00206664"/>
    <w:rsid w:val="00330882"/>
    <w:rsid w:val="003309CD"/>
    <w:rsid w:val="003C3BC4"/>
    <w:rsid w:val="003F78C3"/>
    <w:rsid w:val="004024A3"/>
    <w:rsid w:val="004160D3"/>
    <w:rsid w:val="00473B3A"/>
    <w:rsid w:val="00474B87"/>
    <w:rsid w:val="00482C9E"/>
    <w:rsid w:val="0052358C"/>
    <w:rsid w:val="005B0F30"/>
    <w:rsid w:val="005B45B1"/>
    <w:rsid w:val="00675E4C"/>
    <w:rsid w:val="00696E00"/>
    <w:rsid w:val="006A1EDC"/>
    <w:rsid w:val="006D2F9A"/>
    <w:rsid w:val="006F778A"/>
    <w:rsid w:val="007B734E"/>
    <w:rsid w:val="00800041"/>
    <w:rsid w:val="00846B6E"/>
    <w:rsid w:val="00860DC3"/>
    <w:rsid w:val="008C6166"/>
    <w:rsid w:val="008D11CD"/>
    <w:rsid w:val="008E0CFE"/>
    <w:rsid w:val="009551F0"/>
    <w:rsid w:val="00996FCA"/>
    <w:rsid w:val="009A4AC3"/>
    <w:rsid w:val="00A4509E"/>
    <w:rsid w:val="00B70D60"/>
    <w:rsid w:val="00BE0019"/>
    <w:rsid w:val="00BF01E0"/>
    <w:rsid w:val="00C369D0"/>
    <w:rsid w:val="00CA610A"/>
    <w:rsid w:val="00CB088D"/>
    <w:rsid w:val="00CE62D2"/>
    <w:rsid w:val="00D07EF0"/>
    <w:rsid w:val="00DA0CB2"/>
    <w:rsid w:val="00DA4F2B"/>
    <w:rsid w:val="00DA59EB"/>
    <w:rsid w:val="00DB7937"/>
    <w:rsid w:val="00DE4D5A"/>
    <w:rsid w:val="00E05CE1"/>
    <w:rsid w:val="00E96A41"/>
    <w:rsid w:val="00F30E9C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4A74"/>
  <w15:docId w15:val="{0FC73AD1-18B7-4371-A753-93F3AD0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A6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A61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A61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A6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A61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A61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A61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A61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A61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1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60D3"/>
  </w:style>
  <w:style w:type="paragraph" w:styleId="Alatunniste">
    <w:name w:val="footer"/>
    <w:basedOn w:val="Normaali"/>
    <w:link w:val="AlatunnisteChar"/>
    <w:uiPriority w:val="99"/>
    <w:unhideWhenUsed/>
    <w:rsid w:val="0041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60D3"/>
  </w:style>
  <w:style w:type="paragraph" w:styleId="Seliteteksti">
    <w:name w:val="Balloon Text"/>
    <w:basedOn w:val="Normaali"/>
    <w:link w:val="SelitetekstiChar"/>
    <w:uiPriority w:val="99"/>
    <w:semiHidden/>
    <w:unhideWhenUsed/>
    <w:rsid w:val="0041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60D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1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B7937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A61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A610A"/>
    <w:rPr>
      <w:rFonts w:eastAsiaTheme="minorEastAsia"/>
      <w:color w:val="5A5A5A" w:themeColor="text1" w:themeTint="A5"/>
      <w:spacing w:val="15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CA610A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A610A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CA610A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CA610A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CA610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CA610A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CA610A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A61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A610A"/>
    <w:rPr>
      <w:i/>
      <w:iCs/>
      <w:color w:val="4F81BD" w:themeColor="accent1"/>
    </w:rPr>
  </w:style>
  <w:style w:type="paragraph" w:styleId="Hakemisto1">
    <w:name w:val="index 1"/>
    <w:basedOn w:val="Normaali"/>
    <w:next w:val="Normaali"/>
    <w:uiPriority w:val="99"/>
    <w:semiHidden/>
    <w:unhideWhenUsed/>
    <w:rsid w:val="00CA610A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uiPriority w:val="99"/>
    <w:semiHidden/>
    <w:unhideWhenUsed/>
    <w:rsid w:val="00CA610A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uiPriority w:val="99"/>
    <w:semiHidden/>
    <w:unhideWhenUsed/>
    <w:rsid w:val="00CA610A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uiPriority w:val="99"/>
    <w:semiHidden/>
    <w:unhideWhenUsed/>
    <w:rsid w:val="00CA610A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uiPriority w:val="99"/>
    <w:semiHidden/>
    <w:unhideWhenUsed/>
    <w:rsid w:val="00CA610A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unhideWhenUsed/>
    <w:rsid w:val="00CA610A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unhideWhenUsed/>
    <w:rsid w:val="00CA610A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unhideWhenUsed/>
    <w:rsid w:val="00CA610A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unhideWhenUsed/>
    <w:rsid w:val="00CA610A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CA610A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A61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A610A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CA610A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CA610A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CA610A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CA610A"/>
  </w:style>
  <w:style w:type="paragraph" w:styleId="Jatkoluettelo">
    <w:name w:val="List Continue"/>
    <w:basedOn w:val="Normaali"/>
    <w:uiPriority w:val="99"/>
    <w:semiHidden/>
    <w:unhideWhenUsed/>
    <w:rsid w:val="00CA610A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CA610A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CA610A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CA610A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CA610A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CA610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CA61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A610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A610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A610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A610A"/>
    <w:rPr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CA610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CA610A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CA61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A610A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A61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A610A"/>
  </w:style>
  <w:style w:type="paragraph" w:styleId="Leipteksti2">
    <w:name w:val="Body Text 2"/>
    <w:basedOn w:val="Normaali"/>
    <w:link w:val="Leipteksti2Char"/>
    <w:uiPriority w:val="99"/>
    <w:semiHidden/>
    <w:unhideWhenUsed/>
    <w:rsid w:val="00CA610A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CA610A"/>
  </w:style>
  <w:style w:type="paragraph" w:styleId="Leipteksti3">
    <w:name w:val="Body Text 3"/>
    <w:basedOn w:val="Normaali"/>
    <w:link w:val="Leipteksti3Char"/>
    <w:uiPriority w:val="99"/>
    <w:semiHidden/>
    <w:unhideWhenUsed/>
    <w:rsid w:val="00CA610A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CA610A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CA610A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CA610A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CA610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CA610A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CA610A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CA610A"/>
  </w:style>
  <w:style w:type="paragraph" w:styleId="Lohkoteksti">
    <w:name w:val="Block Text"/>
    <w:basedOn w:val="Normaali"/>
    <w:uiPriority w:val="99"/>
    <w:semiHidden/>
    <w:unhideWhenUsed/>
    <w:rsid w:val="00CA610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CA610A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CA610A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CA610A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CA610A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CA610A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CA610A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CA610A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CA610A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CA610A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CA610A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CA610A"/>
  </w:style>
  <w:style w:type="paragraph" w:styleId="Lhdeluettelonotsikko">
    <w:name w:val="toa heading"/>
    <w:basedOn w:val="Normaali"/>
    <w:next w:val="Normaali"/>
    <w:uiPriority w:val="99"/>
    <w:semiHidden/>
    <w:unhideWhenUsed/>
    <w:rsid w:val="00CA610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CA610A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CA61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CA610A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CA610A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CA610A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CA610A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CA610A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CA610A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CA610A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CA610A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CA610A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CA610A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CA610A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CA610A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CA61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A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CA61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A61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A61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A61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A61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A61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A61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A61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A61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CA610A"/>
  </w:style>
  <w:style w:type="character" w:customStyle="1" w:styleId="PivmrChar">
    <w:name w:val="Päivämäärä Char"/>
    <w:basedOn w:val="Kappaleenoletusfontti"/>
    <w:link w:val="Pivmr"/>
    <w:uiPriority w:val="99"/>
    <w:semiHidden/>
    <w:rsid w:val="00CA610A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CA610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CA610A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CA610A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CA610A"/>
    <w:rPr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unhideWhenUsed/>
    <w:rsid w:val="00CA610A"/>
    <w:pPr>
      <w:spacing w:after="100"/>
    </w:pPr>
  </w:style>
  <w:style w:type="paragraph" w:styleId="Sisluet2">
    <w:name w:val="toc 2"/>
    <w:basedOn w:val="Normaali"/>
    <w:next w:val="Normaali"/>
    <w:uiPriority w:val="39"/>
    <w:semiHidden/>
    <w:unhideWhenUsed/>
    <w:rsid w:val="00CA610A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unhideWhenUsed/>
    <w:rsid w:val="00CA610A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unhideWhenUsed/>
    <w:rsid w:val="00CA610A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unhideWhenUsed/>
    <w:rsid w:val="00CA610A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unhideWhenUsed/>
    <w:rsid w:val="00CA610A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unhideWhenUsed/>
    <w:rsid w:val="00CA610A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unhideWhenUsed/>
    <w:rsid w:val="00CA610A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unhideWhenUsed/>
    <w:rsid w:val="00CA610A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A610A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CA610A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CA610A"/>
  </w:style>
  <w:style w:type="paragraph" w:styleId="Vaintekstin">
    <w:name w:val="Plain Text"/>
    <w:basedOn w:val="Normaali"/>
    <w:link w:val="VaintekstinChar"/>
    <w:uiPriority w:val="99"/>
    <w:semiHidden/>
    <w:unhideWhenUsed/>
    <w:rsid w:val="00CA61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CA610A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CA610A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CA610A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CA610A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CA61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CA610A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kauniainen.fi/files/3195/Kauniainen_Pysty_JPG.jp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Jaana Kokki</cp:lastModifiedBy>
  <cp:revision>2</cp:revision>
  <cp:lastPrinted>2024-08-07T07:49:00Z</cp:lastPrinted>
  <dcterms:created xsi:type="dcterms:W3CDTF">2024-08-07T12:23:00Z</dcterms:created>
  <dcterms:modified xsi:type="dcterms:W3CDTF">2024-08-07T12:23:00Z</dcterms:modified>
</cp:coreProperties>
</file>